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C5" w:rsidRPr="00106058" w:rsidRDefault="000C1BC5" w:rsidP="00106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058">
        <w:rPr>
          <w:rFonts w:ascii="Times New Roman" w:hAnsi="Times New Roman" w:cs="Times New Roman"/>
          <w:b/>
          <w:sz w:val="28"/>
          <w:szCs w:val="28"/>
        </w:rPr>
        <w:t>«Путешествие в страну Вежливости» (подготовительная группа)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Развивать умение детей анализировать свои поступки; поступки товарищей, сравнивать их с общепринятыми. Направлять сознание, чувства и действия детей на совершение положительных поступков.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Закреплять в речи детей употребление этикетных форм (приветствия, прощания, благодарности)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доброжелательность, чуткость и отзывчивость, , вежливость и дружеские отношения между детьми и взрослыми.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Оборудование: Телеграмма; маски «грубости, злости и радости»; 3 стрелки; картинки к игре «Как бы ты поступил?»; модель «Сухое дерево»; листочки; лепестки к цветку «вежливости»; Фея Вежливости- кукла; коробка; грамзапись голоса королевы Грубости.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^ Предварительная работа: Словесная игра «Вежливые слова», беседа «Какого человека можно назвать вежливым?», чтение книги В.Осеевой «Волшебное слово».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Ход занятия: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- Дети, скажите, пожалуйста, какого человека можно назвать вежливым? воспитанным?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- А вы знаете, что словом можно рассмешить, огорчить, обидеть человека. Когда человек огорчен или обижен, то ему очень трудно с правиться с плохим настроением, а добрым словом можно утешить.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- Ребята, а давайте мы с вами отправимся в страну Вежливости и проверим, можно ли нас с вами назвать вежливыми и воспитанными?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- Ой, ребята, я совсем забыла, нам утром как раз пришла телеграмма от Феи Вежливости. Давайте ее прочтем: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«Дорогие ребята! Меня захватила в плен злая Королева Грубости. Помогите мне, пожалуйста, выручите меня из беды. 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Ваша Фея Вежливости.»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- Что же будем делать?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- Значит, решили освободить Фею Вежливости, а трудностей вы не боитесь?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lastRenderedPageBreak/>
        <w:t>Тогда не будем терять ни минуты, отправляемся в путь.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( идем под песню «Если с другом вышел в путь…»)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- Ребята, вот мы и пришли в царство Королевы Грубости.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Голос - «Я, Королева Грубости, и вы попали в мое царство. Я захватила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в плен Фею Вежливости. Теперь все люди будут грубыми, злыми, невежливыми. Но вы сможете ее освободить, если выполните мои задания.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- Ребята, вы не испугались? Вы хотите, чтобы все люди были грубыми, злыми, невоспитанными?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Нет. Тогда будем выполнять задания.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«Выбери маску»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– Ребята, посмотрите на эти маски и выберите ту, которая больше подходит к Королеве Грубости, мы ее не видели, но голос слышали.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Что изображает эта маска? ( злость)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А какая маска подходит к Фее Вежливости?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Что изображает эта маска? (радость)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Молодцы – это задание мы выполнили правильно.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Маску Королевы Грубости мы оставим здесь, маску Феи Вежливости возьмем с собой.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«Выбери правильный путь» (3 стрелки)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Чтобы выручить Фею Вежливости нужно выбрать правильный путь.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Если прямо пойдешь - встретишь старушку, которой нужно помочь.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Налево пойдешь - грубить и драться ты начнешь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Направо пойдешь - найдешь игрушку, о которой давно мечтал.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Дети, какой путь мы с вами выберем?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Я согласна с вами, я бы тоже выбрала этот путь.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Игра «Как бы ты поступил? (по сюжетным картинам)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lastRenderedPageBreak/>
        <w:t>- Что случилось со старушкой?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Чем можно помочь старушке?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Как бы вы поступили, если шли мимо?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- Почему мальчик спрятал мороженое?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Как бы вы поступили на его месте?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Что чувствовал мальчик, когда друг предложил ему конфету? 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( стыдно)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- Почему у мальчика грустные глаза?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О чем он мечтает? 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Вы бы помогли ему? Как?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- Что делают дети на цветочной поляне?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Кому из них нужно сказать: « Если все сорвать цветы, не будет в мире 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красоты».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Какое правило, мы знаем?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Дети, я рада, что во всех случаях вы поступили бы правильно. Мне 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кажется, что и это задание мы выполнили правильно. 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Пойдемте дальше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>Модель «Заколдованное дерево»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Ребята, посмотрите какое деревце. Мне, кажется, его заколдовала злая Королева Грубости. Оно погибает, сохнет. Как вы думаете, какое у него настроение? (грустное, печальное)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« Что у дерева болит,  Не веселое оно,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Очень жалобно скрипит… Разве это все равно?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Надо бы узнать верней</w:t>
      </w:r>
      <w:r w:rsidR="00106058">
        <w:rPr>
          <w:rFonts w:ascii="Times New Roman" w:hAnsi="Times New Roman" w:cs="Times New Roman"/>
          <w:sz w:val="28"/>
          <w:szCs w:val="28"/>
        </w:rPr>
        <w:t xml:space="preserve"> </w:t>
      </w:r>
      <w:r w:rsidRPr="00106058">
        <w:rPr>
          <w:rFonts w:ascii="Times New Roman" w:hAnsi="Times New Roman" w:cs="Times New Roman"/>
          <w:sz w:val="28"/>
          <w:szCs w:val="28"/>
        </w:rPr>
        <w:t xml:space="preserve"> Будем к дереву добры,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Что случилось у корней Веток, листьев и коры?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И кого теперь винить</w:t>
      </w:r>
      <w:r w:rsidR="00106058">
        <w:rPr>
          <w:rFonts w:ascii="Times New Roman" w:hAnsi="Times New Roman" w:cs="Times New Roman"/>
          <w:sz w:val="28"/>
          <w:szCs w:val="28"/>
        </w:rPr>
        <w:t xml:space="preserve"> </w:t>
      </w:r>
      <w:r w:rsidRPr="00106058">
        <w:rPr>
          <w:rFonts w:ascii="Times New Roman" w:hAnsi="Times New Roman" w:cs="Times New Roman"/>
          <w:sz w:val="28"/>
          <w:szCs w:val="28"/>
        </w:rPr>
        <w:t>За его понурый вид?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lastRenderedPageBreak/>
        <w:t xml:space="preserve"> Очень хочется понять Что у дерева болит?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Дети, можно ли ему помочь?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У меня есть зеленые листочки, они волшебные. Каждый, кто возьмет их в руки, сразу придумает хорошее дело, которое можно сделать для деревца.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(полить, окопать, обрезать сухие больные ветки, замазать раны, завалить корни и ствол снегом, зимой повесить кормушки, побелить ствол…)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Посмотрите, как оно зазеленело, на нем выросло много листочков от добрых ваших пожеланий. Сухое дерево от вашей заботы и доброты стало «счастливым». Мы должны проявлять заботу и доброту не только к людям, но и к природе.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Давайте подарим ему стихотворение, которое называется 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«Счастливое деревце» – В.Мусатов.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« Шумит все лето деревце зеленою листвой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И, пожелтев, разденется осеннею порой.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Мороз не страшен деревцу, к стволу присыпан снег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В нем деревце согреется, он дереву как мех.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Весной побелкой светится, окопано вокруг…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Растет счастливым деревце, у деревца есть друг.»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Какое сейчас настроение у деревца?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Оно благодарит вас за помощь. А нам пора отправляться дальше.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4. Игра «Цветик - семицветик»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Дети, мы пришли с вами на полянку. Как вы думаете, чего не хватает на этой полянке? Чтобы украсило эту поляну? – (цветы)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- Вот видите, в королевстве грубости даже цветы не растут. Нам надо постараться оживить полянку. Наше следующее задание такое: 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t xml:space="preserve"> Если мы сможем выложить красивый цветок вежливости, то королева Грубости освободит Фею Вежливости.</w:t>
      </w:r>
    </w:p>
    <w:p w:rsidR="000C1BC5" w:rsidRPr="00106058" w:rsidRDefault="000C1BC5" w:rsidP="000C1BC5">
      <w:pPr>
        <w:rPr>
          <w:rFonts w:ascii="Times New Roman" w:hAnsi="Times New Roman" w:cs="Times New Roman"/>
          <w:sz w:val="28"/>
          <w:szCs w:val="28"/>
        </w:rPr>
      </w:pPr>
      <w:r w:rsidRPr="00106058">
        <w:rPr>
          <w:rFonts w:ascii="Times New Roman" w:hAnsi="Times New Roman" w:cs="Times New Roman"/>
          <w:sz w:val="28"/>
          <w:szCs w:val="28"/>
        </w:rPr>
        <w:lastRenderedPageBreak/>
        <w:t xml:space="preserve"> - Посмотрите здесь лепестки разного цвета выберите по цвету те лепестки, которые больше всего подойдут к цветку вежливости. Почему?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- Выбрали, а сейчас давайте попробуем выложить цветок.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У вас получился очень красивый цветок вежливости –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«цветик – семицветик»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А чтобы он никогда не завял, мы должны рассказать, какие пословицы и поговорки знаем о вежливости.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- Вежливости открываются все двери.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- Ласковое слово и кошке приятно.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- Доброе слово лечит, а злое калечит.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- Плохое слово, что грязная вода.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- Ласковым словом и мед растопишь.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- Доброе дело делай смело.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- Ребята, мы с вами выполнили все задания. Посмотрите, каким стало королевство. Здесь цветут волшебные цветы, зеленеют деревья, совершаются только добрые дела и поступки.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>Голос: Да, вы выполнили все мои задания. Получайте свою Фею Вежливости (появление куклы – Феи Вежливости)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- Ребята, Фея Вежливости благодарит вас за то, что вы ее выручили. Не испугались трудного путешествия, справились со всеми заданиями. Только воспитанные и вежливые дети смогли победить грубость.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>А Фея Вежливости приготовила для вас сюрприз. Она дарит вам вот такую красивую коробочку. Но открыть ее можно только с помощью волшебных слов.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- Какие волшебные слова вы знаете?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(дети достают из коробочки сердечки для каждого ребёнка)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- Давайте поблагодарим Фею Вежливости, попрощаемся с ней.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 xml:space="preserve"> И нам пора возвращаться в детский сад.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>« То жара на планете, то вьюга</w:t>
      </w:r>
      <w:r w:rsidR="00106058" w:rsidRPr="00106058">
        <w:rPr>
          <w:rFonts w:ascii="Times New Roman" w:hAnsi="Times New Roman" w:cs="Times New Roman"/>
          <w:sz w:val="26"/>
          <w:szCs w:val="26"/>
        </w:rPr>
        <w:t xml:space="preserve"> </w:t>
      </w:r>
      <w:r w:rsidRPr="00106058">
        <w:rPr>
          <w:rFonts w:ascii="Times New Roman" w:hAnsi="Times New Roman" w:cs="Times New Roman"/>
          <w:sz w:val="26"/>
          <w:szCs w:val="26"/>
        </w:rPr>
        <w:t>Только вместе нас не испугать</w:t>
      </w:r>
    </w:p>
    <w:p w:rsidR="00106058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>^ Мы поближе узнаем друг друга</w:t>
      </w:r>
      <w:r w:rsidR="00106058" w:rsidRPr="00106058">
        <w:rPr>
          <w:rFonts w:ascii="Times New Roman" w:hAnsi="Times New Roman" w:cs="Times New Roman"/>
          <w:sz w:val="26"/>
          <w:szCs w:val="26"/>
        </w:rPr>
        <w:t xml:space="preserve"> </w:t>
      </w:r>
      <w:r w:rsidRPr="00106058">
        <w:rPr>
          <w:rFonts w:ascii="Times New Roman" w:hAnsi="Times New Roman" w:cs="Times New Roman"/>
          <w:sz w:val="26"/>
          <w:szCs w:val="26"/>
        </w:rPr>
        <w:t>И друг друга начнем уважать.</w:t>
      </w:r>
    </w:p>
    <w:p w:rsidR="000C1BC5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lastRenderedPageBreak/>
        <w:t>Как бы ни было нам туго</w:t>
      </w:r>
      <w:r w:rsidR="00106058" w:rsidRPr="00106058">
        <w:rPr>
          <w:rFonts w:ascii="Times New Roman" w:hAnsi="Times New Roman" w:cs="Times New Roman"/>
          <w:sz w:val="26"/>
          <w:szCs w:val="26"/>
        </w:rPr>
        <w:t xml:space="preserve"> </w:t>
      </w:r>
      <w:r w:rsidRPr="00106058">
        <w:rPr>
          <w:rFonts w:ascii="Times New Roman" w:hAnsi="Times New Roman" w:cs="Times New Roman"/>
          <w:sz w:val="26"/>
          <w:szCs w:val="26"/>
        </w:rPr>
        <w:t>Нужно вежливость не растерять</w:t>
      </w:r>
    </w:p>
    <w:p w:rsidR="00D16A20" w:rsidRPr="00106058" w:rsidRDefault="000C1BC5" w:rsidP="000C1BC5">
      <w:pPr>
        <w:rPr>
          <w:rFonts w:ascii="Times New Roman" w:hAnsi="Times New Roman" w:cs="Times New Roman"/>
          <w:sz w:val="26"/>
          <w:szCs w:val="26"/>
        </w:rPr>
      </w:pPr>
      <w:r w:rsidRPr="00106058">
        <w:rPr>
          <w:rFonts w:ascii="Times New Roman" w:hAnsi="Times New Roman" w:cs="Times New Roman"/>
          <w:sz w:val="26"/>
          <w:szCs w:val="26"/>
        </w:rPr>
        <w:t>Мы окажем друг другу вниманье</w:t>
      </w:r>
      <w:r w:rsidR="00106058" w:rsidRPr="00106058">
        <w:rPr>
          <w:rFonts w:ascii="Times New Roman" w:hAnsi="Times New Roman" w:cs="Times New Roman"/>
          <w:sz w:val="26"/>
          <w:szCs w:val="26"/>
        </w:rPr>
        <w:t xml:space="preserve"> </w:t>
      </w:r>
      <w:r w:rsidRPr="00106058">
        <w:rPr>
          <w:rFonts w:ascii="Times New Roman" w:hAnsi="Times New Roman" w:cs="Times New Roman"/>
          <w:sz w:val="26"/>
          <w:szCs w:val="26"/>
        </w:rPr>
        <w:t>И друг друга сумеем понять»</w:t>
      </w:r>
    </w:p>
    <w:sectPr w:rsidR="00D16A20" w:rsidRPr="00106058" w:rsidSect="00D16A2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EE9" w:rsidRDefault="003B7EE9" w:rsidP="00106058">
      <w:pPr>
        <w:spacing w:after="0" w:line="240" w:lineRule="auto"/>
      </w:pPr>
      <w:r>
        <w:separator/>
      </w:r>
    </w:p>
  </w:endnote>
  <w:endnote w:type="continuationSeparator" w:id="1">
    <w:p w:rsidR="003B7EE9" w:rsidRDefault="003B7EE9" w:rsidP="0010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EE9" w:rsidRDefault="003B7EE9" w:rsidP="00106058">
      <w:pPr>
        <w:spacing w:after="0" w:line="240" w:lineRule="auto"/>
      </w:pPr>
      <w:r>
        <w:separator/>
      </w:r>
    </w:p>
  </w:footnote>
  <w:footnote w:type="continuationSeparator" w:id="1">
    <w:p w:rsidR="003B7EE9" w:rsidRDefault="003B7EE9" w:rsidP="0010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3032"/>
      <w:docPartObj>
        <w:docPartGallery w:val="Page Numbers (Top of Page)"/>
        <w:docPartUnique/>
      </w:docPartObj>
    </w:sdtPr>
    <w:sdtContent>
      <w:p w:rsidR="00106058" w:rsidRDefault="00106058">
        <w:pPr>
          <w:pStyle w:val="a3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106058" w:rsidRDefault="001060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BC5"/>
    <w:rsid w:val="000C1BC5"/>
    <w:rsid w:val="00106058"/>
    <w:rsid w:val="003B7EE9"/>
    <w:rsid w:val="00533AA2"/>
    <w:rsid w:val="00A0070A"/>
    <w:rsid w:val="00AA0277"/>
    <w:rsid w:val="00D1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058"/>
  </w:style>
  <w:style w:type="paragraph" w:styleId="a5">
    <w:name w:val="footer"/>
    <w:basedOn w:val="a"/>
    <w:link w:val="a6"/>
    <w:uiPriority w:val="99"/>
    <w:semiHidden/>
    <w:unhideWhenUsed/>
    <w:rsid w:val="0010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6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asde</dc:creator>
  <cp:keywords/>
  <dc:description/>
  <cp:lastModifiedBy>asde</cp:lastModifiedBy>
  <cp:revision>2</cp:revision>
  <cp:lastPrinted>2012-12-17T05:29:00Z</cp:lastPrinted>
  <dcterms:created xsi:type="dcterms:W3CDTF">2012-12-16T08:14:00Z</dcterms:created>
  <dcterms:modified xsi:type="dcterms:W3CDTF">2012-12-17T05:40:00Z</dcterms:modified>
</cp:coreProperties>
</file>