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F7" w:rsidRDefault="003E3EF7" w:rsidP="003E3EF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3EF7" w:rsidRPr="00A513BB" w:rsidRDefault="003E3EF7" w:rsidP="003E3EF7">
      <w:pPr>
        <w:pStyle w:val="a5"/>
        <w:rPr>
          <w:rFonts w:ascii="Times New Roman" w:hAnsi="Times New Roman" w:cs="Times New Roman"/>
          <w:sz w:val="28"/>
          <w:szCs w:val="28"/>
        </w:rPr>
      </w:pPr>
      <w:r w:rsidRPr="00A513B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A3350" w:rsidRDefault="003E3EF7" w:rsidP="00CA33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513BB">
        <w:rPr>
          <w:rFonts w:ascii="Times New Roman" w:hAnsi="Times New Roman" w:cs="Times New Roman"/>
          <w:sz w:val="28"/>
          <w:szCs w:val="28"/>
        </w:rPr>
        <w:t>«Детски</w:t>
      </w:r>
      <w:r>
        <w:rPr>
          <w:rFonts w:ascii="Times New Roman" w:hAnsi="Times New Roman" w:cs="Times New Roman"/>
          <w:sz w:val="28"/>
          <w:szCs w:val="28"/>
        </w:rPr>
        <w:t>й сад общеразвивающего вида № 21</w:t>
      </w:r>
      <w:r w:rsidRPr="00A513BB">
        <w:rPr>
          <w:rFonts w:ascii="Times New Roman" w:hAnsi="Times New Roman" w:cs="Times New Roman"/>
          <w:sz w:val="28"/>
          <w:szCs w:val="28"/>
        </w:rPr>
        <w:t>»</w:t>
      </w:r>
      <w:r w:rsidR="00CA3350">
        <w:rPr>
          <w:rFonts w:ascii="Times New Roman" w:hAnsi="Times New Roman" w:cs="Times New Roman"/>
          <w:sz w:val="28"/>
          <w:szCs w:val="28"/>
        </w:rPr>
        <w:t xml:space="preserve"> </w:t>
      </w:r>
      <w:r w:rsidRPr="00A513BB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3E3EF7" w:rsidRDefault="003E3EF7" w:rsidP="00CA33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513BB">
        <w:rPr>
          <w:rFonts w:ascii="Times New Roman" w:hAnsi="Times New Roman" w:cs="Times New Roman"/>
          <w:sz w:val="28"/>
          <w:szCs w:val="28"/>
        </w:rPr>
        <w:t xml:space="preserve"> город Салават</w:t>
      </w:r>
      <w:r w:rsidR="00CA3350">
        <w:rPr>
          <w:rFonts w:ascii="Times New Roman" w:hAnsi="Times New Roman" w:cs="Times New Roman"/>
          <w:sz w:val="28"/>
          <w:szCs w:val="28"/>
        </w:rPr>
        <w:t xml:space="preserve"> </w:t>
      </w:r>
      <w:r w:rsidRPr="00A513B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3E3EF7" w:rsidRDefault="003E3EF7" w:rsidP="003E3E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3350" w:rsidRDefault="00CA3350" w:rsidP="003E3E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EF7" w:rsidRPr="00A513BB" w:rsidRDefault="003E3EF7" w:rsidP="003E3E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EF7" w:rsidRPr="00A513BB" w:rsidRDefault="00CA3350" w:rsidP="003E3E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</w:p>
    <w:p w:rsidR="003E3EF7" w:rsidRPr="00A513BB" w:rsidRDefault="003E3EF7" w:rsidP="003E3EF7">
      <w:pPr>
        <w:rPr>
          <w:rFonts w:ascii="Times New Roman" w:hAnsi="Times New Roman" w:cs="Times New Roman"/>
          <w:sz w:val="28"/>
          <w:szCs w:val="28"/>
        </w:rPr>
      </w:pPr>
    </w:p>
    <w:p w:rsidR="003E3EF7" w:rsidRPr="003E12CA" w:rsidRDefault="003E3EF7" w:rsidP="003E3EF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CA3350" w:rsidRPr="00CA3350" w:rsidRDefault="003E3EF7" w:rsidP="00CA3350">
      <w:pPr>
        <w:pStyle w:val="a5"/>
        <w:jc w:val="center"/>
        <w:rPr>
          <w:rFonts w:ascii="Times New Roman" w:hAnsi="Times New Roman" w:cs="Times New Roman"/>
          <w:b/>
          <w:color w:val="002060"/>
          <w:kern w:val="36"/>
          <w:sz w:val="36"/>
          <w:szCs w:val="36"/>
          <w:lang w:eastAsia="ru-RU"/>
        </w:rPr>
      </w:pPr>
      <w:r w:rsidRPr="00CA3350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Тема: </w:t>
      </w:r>
      <w:r w:rsidR="00CA3350" w:rsidRPr="00CA3350">
        <w:rPr>
          <w:rFonts w:ascii="Times New Roman" w:hAnsi="Times New Roman" w:cs="Times New Roman"/>
          <w:b/>
          <w:color w:val="002060"/>
          <w:sz w:val="36"/>
          <w:szCs w:val="36"/>
        </w:rPr>
        <w:t>«</w:t>
      </w:r>
      <w:r w:rsidRPr="00CA3350">
        <w:rPr>
          <w:rFonts w:ascii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>Специфика работы воспитателя</w:t>
      </w:r>
    </w:p>
    <w:p w:rsidR="00CA3350" w:rsidRPr="00CA3350" w:rsidRDefault="003E3EF7" w:rsidP="00CA3350">
      <w:pPr>
        <w:pStyle w:val="a5"/>
        <w:jc w:val="center"/>
        <w:rPr>
          <w:rFonts w:ascii="Times New Roman" w:hAnsi="Times New Roman" w:cs="Times New Roman"/>
          <w:b/>
          <w:color w:val="002060"/>
          <w:kern w:val="36"/>
          <w:sz w:val="36"/>
          <w:szCs w:val="36"/>
          <w:lang w:eastAsia="ru-RU"/>
        </w:rPr>
      </w:pPr>
      <w:r w:rsidRPr="00CA3350">
        <w:rPr>
          <w:rFonts w:ascii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>логопедической группы в системе комплексного воздействия по устранению речевых нарушений</w:t>
      </w:r>
    </w:p>
    <w:p w:rsidR="003E3EF7" w:rsidRPr="00CA3350" w:rsidRDefault="003E3EF7" w:rsidP="00CA3350">
      <w:pPr>
        <w:pStyle w:val="a5"/>
        <w:jc w:val="center"/>
        <w:rPr>
          <w:rFonts w:ascii="Times New Roman" w:hAnsi="Times New Roman" w:cs="Times New Roman"/>
          <w:b/>
          <w:color w:val="002060"/>
          <w:kern w:val="36"/>
          <w:sz w:val="36"/>
          <w:szCs w:val="36"/>
          <w:lang w:eastAsia="ru-RU"/>
        </w:rPr>
      </w:pPr>
      <w:r w:rsidRPr="00CA3350">
        <w:rPr>
          <w:rFonts w:ascii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>у детей дошкольного возраста</w:t>
      </w:r>
      <w:r w:rsidR="00CA3350" w:rsidRPr="00CA3350">
        <w:rPr>
          <w:rFonts w:ascii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>»</w:t>
      </w:r>
    </w:p>
    <w:p w:rsidR="003E3EF7" w:rsidRPr="00CA3350" w:rsidRDefault="003E3EF7" w:rsidP="00CA3350">
      <w:pPr>
        <w:pStyle w:val="a5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3E3EF7" w:rsidRPr="00A513BB" w:rsidRDefault="003E3EF7" w:rsidP="003E3EF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3EF7" w:rsidRPr="00A513BB" w:rsidRDefault="003E3EF7" w:rsidP="003E3E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EF7" w:rsidRPr="00A513BB" w:rsidRDefault="003E3EF7" w:rsidP="003E3E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3350" w:rsidRDefault="00CA3350" w:rsidP="00CA3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Подготовил</w:t>
      </w:r>
      <w:r w:rsidR="003E3EF7" w:rsidRPr="00A513B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3E3EF7" w:rsidRDefault="003E3EF7" w:rsidP="003E3EF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3E3EF7" w:rsidRDefault="003E3EF7" w:rsidP="003E3E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3EF7" w:rsidRDefault="003E3EF7" w:rsidP="003E3E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3EF7" w:rsidRDefault="003E3EF7" w:rsidP="003E3E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3EF7" w:rsidRDefault="003E3EF7" w:rsidP="003E3E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A3350" w:rsidRDefault="00CA3350" w:rsidP="003E3E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A3350" w:rsidRDefault="00CA3350" w:rsidP="003E3E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A3350" w:rsidRDefault="00CA3350" w:rsidP="003E3E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3EF7" w:rsidRDefault="003E3EF7" w:rsidP="003E3EF7">
      <w:pPr>
        <w:rPr>
          <w:rFonts w:ascii="Times New Roman" w:hAnsi="Times New Roman" w:cs="Times New Roman"/>
          <w:sz w:val="28"/>
          <w:szCs w:val="28"/>
        </w:rPr>
      </w:pPr>
    </w:p>
    <w:p w:rsidR="003E3EF7" w:rsidRPr="0080019B" w:rsidRDefault="003E3EF7" w:rsidP="003E3E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Салават</w:t>
      </w:r>
      <w:r w:rsidR="00CA3350">
        <w:rPr>
          <w:rFonts w:ascii="Times New Roman" w:hAnsi="Times New Roman" w:cs="Times New Roman"/>
          <w:sz w:val="28"/>
          <w:szCs w:val="28"/>
        </w:rPr>
        <w:t>, 2019 г.</w:t>
      </w:r>
    </w:p>
    <w:p w:rsidR="00CA3350" w:rsidRDefault="003E3EF7" w:rsidP="00CA3350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CA3350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 xml:space="preserve">Специфика работы воспитателя логопедической группы </w:t>
      </w:r>
    </w:p>
    <w:p w:rsidR="003E3EF7" w:rsidRPr="00CA3350" w:rsidRDefault="003E3EF7" w:rsidP="00CA3350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CA3350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в системе комплексного воздействия по устранению речевых нарушений у детей дошкольного возраста</w:t>
      </w:r>
    </w:p>
    <w:p w:rsidR="003E3EF7" w:rsidRPr="00CA3350" w:rsidRDefault="00F81599" w:rsidP="00CA3350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CA3350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3E3EF7" w:rsidRP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Основной контингент дошкольников в группах с тяжелыми нарушениями речи – это дети, имеющие сложные речевые расстройства, при которых у детей с нормальным слухом и первично сохранным интеллектом отмечаются позднее начало развития речи, скудный запас слов, </w:t>
      </w:r>
      <w:proofErr w:type="spellStart"/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аграмматизмы</w:t>
      </w:r>
      <w:proofErr w:type="spellEnd"/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дефекты произношения и </w:t>
      </w:r>
      <w:proofErr w:type="spellStart"/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фонемообразования</w:t>
      </w:r>
      <w:proofErr w:type="spellEnd"/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Эти проявления в совокупности указывают на системное нарушение всех компонентов речевой деятельности.</w:t>
      </w:r>
    </w:p>
    <w:p w:rsidR="00CA3350" w:rsidRDefault="003E3EF7" w:rsidP="003E3EF7">
      <w:pPr>
        <w:pStyle w:val="a5"/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Успех формирования правильной речи у дошкольников с ТНР специализированных МДОУ во многом зависит от степени продуктивности процесса закрепления воспитателем у детей речевых навыков и умений, полученных на логопедических занятиях. Логопед занимается коррекцией звукопроизношения, развивает и совершенствует речевое общение детей, а воспитатель закрепляет их речевые навыки, полученные на логопедических занятиях. Таким образом, воспитатель, являясь помощником логопеда, активно участвует в коррекционной работе, выполняя рекомендации логопеда по коррекции речевых и неречевых нарушений с каждым ребенком на индивидуальных и подгрупповых занятиях. </w:t>
      </w:r>
    </w:p>
    <w:p w:rsidR="003E3EF7" w:rsidRP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Коррекционно-развивающая работа с дошкольниками предполагает четкую организацию пребывания детей в детском саду, правильное распределение нагрузки в течение дня, координацию и преемственность в работе логопеда и воспитателя.</w:t>
      </w:r>
    </w:p>
    <w:p w:rsidR="003E3EF7" w:rsidRP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gramStart"/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Воспитатель детского сада для детей с нарушениями речи выполняет, как общеобразовательные, так и ряд коррекционных задач, направленных на устранение недостатков в сенсорной, аффективно-волевой, интеллектуальной сферах, обусловленных особенностями речевого дефекта [3].</w:t>
      </w:r>
      <w:proofErr w:type="gramEnd"/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При этом педагог направляет свое внимание не только на коррекцию имеющихся отклонений в умственном и физическом развитии, и обогащение представлений об окружающем, но и на дальнейшее развитие и совершенствование деятельности сохранных анализаторов. Этим создается основа для благоприятного развития компенсаторных возможностей ребенка, что в конечном итоге влияет на эффективное овладение речью.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Компенсация речевого недоразвития ребенка, его социальная адаптация и подготовка к дельнейшему обучению в школе диктуют необходимость овладения теми же видами деятельности, которые предусмотрены программой массового детского сада. В процессе обучения детей этим видам деятельности воспитатель должен учитывать индивидуально-типологические особенности детей с нарушениями речи, способствовать развитию восприятия, </w:t>
      </w:r>
      <w:proofErr w:type="spellStart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мнестических</w:t>
      </w:r>
      <w:proofErr w:type="spellEnd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процессов, мотивации, доступных форм мышления [6].</w:t>
      </w:r>
    </w:p>
    <w:p w:rsidR="003E3EF7" w:rsidRP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Для решения всех задач в комплексе воспитатель максимально использует регламентированную и нерегламентированную виды деятельности. В этом 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случае имеют место две формы речевого общения: речь, организованная взрослым, и речь, возникающая по инициативе детей.</w:t>
      </w:r>
    </w:p>
    <w:p w:rsidR="003E3EF7" w:rsidRP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Непрерывная образовательная деятельность строится с учетом лексической темы, намеченной логопедом, и ее задачи соотносятся с задачами логопедического занятия. Воспитатель обеспечивает необходимую познавательную и мотивационную базу для формирования речевых умений, что в свою очередь предшествует логопедическим занятиям. При изучении каждой темы намечается совместно с логопедом тот словарный минимум (предметный, глагольный, словарь признаков), который дети должны усвоить в </w:t>
      </w:r>
      <w:proofErr w:type="spellStart"/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импрессивной</w:t>
      </w:r>
      <w:proofErr w:type="spellEnd"/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экспрессивной речи [2].</w:t>
      </w:r>
    </w:p>
    <w:p w:rsidR="003E3EF7" w:rsidRP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Учитывая имеющиеся у детей речевые навыки, а также индивидуальные особенности произвольной деятельности каждого ребенка, организованная разговорная речь во всех режимных моментах основывается на вопросах воспитателя. Педагог также поощряет и инициативную речь детей. В этом случае воспитатель не останавливает детей, не подавляет их желание высказаться, а наоборот поддерживает инициативу, расширяет содержание разговора вопросами, вызывает интерес к теме разговора, углубляет понимание ребенком темы в целом и отдельных используемых слов, вовлекает и других детей в беседу. Очень часто именно режимные моменты наиболее благоприятны для поддержания инициативной речи детей, чем занятия [6].</w:t>
      </w:r>
    </w:p>
    <w:p w:rsidR="003E3EF7" w:rsidRP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Еще одно из направлений работы воспитателя в группе для детей с ТНР – это организация и проведение коррекционной работы по заданию логопеда. Цель ее - развитие познавательной деятельности, речи, а также закрепление навыков и умений, связанных с усвоением образовательной и коррекционной программ. Состав детей и содержание коррекционно-развивающей работы вносятся логопедом в “Тетрадь взаимодействия”, которая заполняется им один раз в неделю. Содержание работы раскрывается по трем разделам: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Логопедические пятиминутки.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Игры и упражнения.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Индивидуальная работа.</w:t>
      </w:r>
    </w:p>
    <w:p w:rsidR="003E3EF7" w:rsidRP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  </w:t>
      </w:r>
      <w:r w:rsidR="003E3EF7" w:rsidRPr="003E3EF7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Логопедические пятиминутки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используются воспитателем на любых занятиях, в разных ситуациях и видах деятельности. Пятиминутки должны быть достаточно короткими, в игровой и занимательной форме на хорошем эмоциональном фоне; соответствовать изучаемой на неделе лексической теме и способствовать развитию всех компонентов речи у детей. Логопед в свою очередь должен указать цели, задачи, которые преследуются при выполнении каждого задания, и дать подробное их описание. Важно, не превращать пятиминутки в мини-занятия.</w:t>
      </w:r>
    </w:p>
    <w:p w:rsidR="003E3EF7" w:rsidRP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  </w:t>
      </w:r>
      <w:r w:rsidR="003E3EF7" w:rsidRPr="003E3EF7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Игры и упражнения,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рекомендуемые логопедом, могут проводиться воспитателем во второй половине дня или использоваться на занятиях во время динамических пауз.</w:t>
      </w:r>
    </w:p>
    <w:p w:rsidR="003E3EF7" w:rsidRP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  </w:t>
      </w:r>
      <w:r w:rsidR="003E3EF7" w:rsidRPr="003E3EF7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Индивидуальную работу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 воспитатель проводит в первую половину дня (до завтрака) и во вторую половину дня, сразу же после дневного сна. Ежедневно воспитатель занимается с 2-3 детьми и проводит занятия, включающие 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общую или специальную артикуляционную гимнастику, задания на автоматизацию и дифференциацию звуков, а также задания по тем разделам программы, которые дети усваивают с наибольшим трудом. Вечерняя логопедическая работа проводится в разных формах: фронтально, подгруппами и индивидуально.</w:t>
      </w:r>
    </w:p>
    <w:p w:rsidR="003E3EF7" w:rsidRP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Учитывая период обучения и индивидуальные речевые нарушения детей, логопед рекомендует задания </w:t>
      </w:r>
      <w:proofErr w:type="gramStart"/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координацию речи с движением (бодрящая гимнастика);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закрепление хорошо поставленных звуков (произношение слогов, слов, предложений);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составление описательных рассказов по </w:t>
      </w:r>
      <w:proofErr w:type="spellStart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мнемотаблицам</w:t>
      </w:r>
      <w:proofErr w:type="spellEnd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закрепление или дифференциацию поставленных звуков;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развитие внимания, памяти, логического мышления, фонематического слуха и восприятия, навыков звукового анализа и синтеза;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формирование речевого дыхания;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развитие мелкой моторики (пальчиковая гимнастика, мозаики, выкладывание фигур из счетных палочек, развязывание и завязывание шнурков и др.).</w:t>
      </w:r>
    </w:p>
    <w:p w:rsidR="003E3EF7" w:rsidRP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Чтобы обеспечить оптимальную эффективность коррекционной работы, воспитатель организует, параллельную работу детей: для одних подбираются знакомые дидактические игры, другим даются графические задания и упражнения. Один воспитанник или малая подгруппа занимаются непосредственно с воспитателем, остальные дети играют и выполняют задания под контролем младшего воспитателя, который оказывает необходимую помощь детям и оценивает их деятельность. Индивидуально воспитатель занимается 10-15 минут, затем дети меняются местами. Для самостоятельной деятельности детей подбираются игры, задания и упражнения, которые уже им знакомы и хорошо освоены по содержанию и способу действия. Эти игры, задания и упражнения носят закрепляющий характер.</w:t>
      </w:r>
    </w:p>
    <w:p w:rsidR="003E3EF7" w:rsidRP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Логопед наблюдает за работой воспитателя с детьми, посещая подгрупповые и индивидуальные занятия, отмечая положительные моменты, а также анализирует те виды работы, которые были неудачными и не дали ожидаемого результата. Посещения педагогом занятия логопеда расширяет его представление о коррекционной работе, он овладевает приемами, методиками, технологиями обучения, которыми владеет специалист.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Повседневное наблюдение за состоянием речевой деятельности детей (речевая активность, правильное использование поставленных или исправленных звуков, усвоенных грамматических форм и т.п.) в каждом периоде коррекционного процесса является важным звеном в работе воспитателя. В случае необходимости воспитатель в тактичной форме исправляет речь ребенка. Исправляя ошибку, воспитатель дает речевой образец и предлагает ребенку произнести слово правильно. Важно, чтобы дети под руководством воспитателя научились слышать грамматические и фонетические ошибки в своей речи и самостоятельно исправлять их. Для этого воспитатель привлекает внимание ребенка к его речи, побуждает к </w:t>
      </w: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самостоятельному исправлению ошибок. Если диалог воспитателя с ребенком носит ярко эмоциональный характер, не всегда целесообразно прерывать речь ребенка для исправления ошибок, предпочтительнее использовать “отсроченное исправление”. Необходимо помнить, что речь воспитателя - это образец для детей с речевыми нарушениями. Она должна быть четкой, предельно внятной, хорошо интонированной, выразительной. Следует избегать при обращении к детям сложных инвертированных конструкций, повторов, вводных слов, усложняющих понимание речи [5].</w:t>
      </w:r>
    </w:p>
    <w:p w:rsidR="003E3EF7" w:rsidRP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Одна из главных задач воспитателя в работе с детьми, имеющими речевые нарушения - создание доброжелательной обстановки в детском коллективе, укрепление веры в собственные возможности, снятие отрицательных переживаний, связанных с речевой неполноценностью, формирование интереса к занятиям. Кроме того, воспитатель обращает внимание на выработку правильного поведения в коллективе, а также развитие их этических и нравственных представлений. В процессе воспитания воспитатель организует возможность межличностного общения детей, совместные игры и занятия. У дошкольников при этом формируются и закрепляются не только коммуникативные умения, но и создается положительный фон для регуляции речевого поведения [1] .</w:t>
      </w:r>
    </w:p>
    <w:p w:rsidR="003E3EF7" w:rsidRP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Педагогу, анализируя различные негативные проявления поведения ребенка, важно вовремя заметить признаки агрессивности, конфликтности или повышенной утомляемости, истощаемости, пассивности и вялости, и в связи с этим предъявлять различные требования, осуществляя личностно ориентированный подход к речи и поведению ребенка. Правильно организованное психолого-педагогическое воздействие воспитателя в значительном большинстве случаев предупреждает появление стойких нежелательных отклонений в поведении, формирует в группе коллективные, социально приемлемые отношения. Реализация указанных задач возможна на основе знаний воспитателем возрастных и индивидуальных психофизиологических особенностей детей [4].</w:t>
      </w:r>
    </w:p>
    <w:p w:rsid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система поэтапного логопедического воздействия на детей со стороны всех участников коррекционно-развивающего процесса позволяет объединить и </w:t>
      </w:r>
      <w:proofErr w:type="spellStart"/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целенаправить</w:t>
      </w:r>
      <w:proofErr w:type="spellEnd"/>
      <w:r w:rsidR="003E3EF7"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все виды деятельности на совершенствование формируемых речевых навыков у детей с тяжёлыми нарушениями речи в условиях специального учреждения.</w:t>
      </w:r>
    </w:p>
    <w:p w:rsidR="00CA3350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CA3350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CA3350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CA3350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CA3350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CA3350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CA3350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CA3350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CA3350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CA3350" w:rsidRPr="003E3EF7" w:rsidRDefault="00CA3350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Литература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Воспитание и обучение детей с расстройствами речи. Под редакцией профессора С.С. </w:t>
      </w:r>
      <w:proofErr w:type="spellStart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Ляпидевского</w:t>
      </w:r>
      <w:proofErr w:type="spellEnd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кандидата педагогических наук В.И. Селиверстова. – М.: Просвещение, 1968.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Миронова С.А. Развитие речи дошкольников на логопедических занятиях: Кн. для логопеда. – М.: Просвещение, 1991.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Нищева</w:t>
      </w:r>
      <w:proofErr w:type="spellEnd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Н.В. программа коррекционно-развивающей работы в логопедической группе детского сада для детей с </w:t>
      </w:r>
      <w:proofErr w:type="spellStart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общимнедоразвитием</w:t>
      </w:r>
      <w:proofErr w:type="spellEnd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речи (с 4 до 7 лет). – СПб</w:t>
      </w:r>
      <w:proofErr w:type="gramStart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.: </w:t>
      </w:r>
      <w:proofErr w:type="gramEnd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ДЕТСТВО-ПРЕСС, 2009.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Основы логопедии с практикумом по звукопроизношению: Учеб. пособие для студ. сред. </w:t>
      </w:r>
      <w:proofErr w:type="spellStart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пед</w:t>
      </w:r>
      <w:proofErr w:type="spellEnd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заведений/ Т.В. </w:t>
      </w:r>
      <w:proofErr w:type="spellStart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Волосовец</w:t>
      </w:r>
      <w:proofErr w:type="spellEnd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Н.Н. Горина, Н.И. Зверева и др.; Под ред. Т.В. </w:t>
      </w:r>
      <w:proofErr w:type="spellStart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Волосовец</w:t>
      </w:r>
      <w:proofErr w:type="spellEnd"/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– М.: Издательский центр “Академия”, 2000.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Филичева Т.Б., Туманова Т.В. Дети с фонетико-фонематическим недоразвитием речи. Воспитание и обучение. Учебно-методическое пособие для логопедов и воспитателей. – М.: “Издательство Гном-Пресс”, 1999.</w:t>
      </w:r>
    </w:p>
    <w:p w:rsidR="003E3EF7" w:rsidRPr="003E3EF7" w:rsidRDefault="003E3EF7" w:rsidP="003E3EF7">
      <w:pPr>
        <w:pStyle w:val="a5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E3EF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Филичева Т.Б., Туманова Т.В. Дети с общим недоразвитием речи. Воспитание и обучение. Учебно-методическое пособие. – М.: “Издательство ГНОМ и Д”, 2000.</w:t>
      </w:r>
    </w:p>
    <w:p w:rsidR="00853925" w:rsidRPr="003E3EF7" w:rsidRDefault="00853925" w:rsidP="003E3EF7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53925" w:rsidRPr="003E3EF7" w:rsidSect="003E3E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B5E"/>
    <w:multiLevelType w:val="multilevel"/>
    <w:tmpl w:val="CEC8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E005D"/>
    <w:multiLevelType w:val="multilevel"/>
    <w:tmpl w:val="194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9213E"/>
    <w:multiLevelType w:val="multilevel"/>
    <w:tmpl w:val="014AC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BB0F26"/>
    <w:multiLevelType w:val="multilevel"/>
    <w:tmpl w:val="9238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C520A"/>
    <w:rsid w:val="000778C8"/>
    <w:rsid w:val="001C520A"/>
    <w:rsid w:val="003E3EF7"/>
    <w:rsid w:val="00853925"/>
    <w:rsid w:val="00CA3350"/>
    <w:rsid w:val="00F8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F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E3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78C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E3EF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3E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Владислав</cp:lastModifiedBy>
  <cp:revision>4</cp:revision>
  <cp:lastPrinted>2019-12-25T14:57:00Z</cp:lastPrinted>
  <dcterms:created xsi:type="dcterms:W3CDTF">2019-12-25T14:53:00Z</dcterms:created>
  <dcterms:modified xsi:type="dcterms:W3CDTF">2020-01-12T20:05:00Z</dcterms:modified>
</cp:coreProperties>
</file>